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f9aaa5819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8809e2a06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 Junction,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b44ae79ee4db2" /><Relationship Type="http://schemas.openxmlformats.org/officeDocument/2006/relationships/numbering" Target="/word/numbering.xml" Id="R9812ebdd51d4490f" /><Relationship Type="http://schemas.openxmlformats.org/officeDocument/2006/relationships/settings" Target="/word/settings.xml" Id="R87ba9097c0914b9b" /><Relationship Type="http://schemas.openxmlformats.org/officeDocument/2006/relationships/image" Target="/word/media/aefea296-e430-4ff2-9d00-2e6f6b65462c.png" Id="Rfd58809e2a064995" /></Relationships>
</file>