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8b014273c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d98f35be3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 Valley,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edf261e3d4374" /><Relationship Type="http://schemas.openxmlformats.org/officeDocument/2006/relationships/numbering" Target="/word/numbering.xml" Id="R5b78f996bafe4f28" /><Relationship Type="http://schemas.openxmlformats.org/officeDocument/2006/relationships/settings" Target="/word/settings.xml" Id="R1e7a97c7546644c7" /><Relationship Type="http://schemas.openxmlformats.org/officeDocument/2006/relationships/image" Target="/word/media/c7a177af-a055-414d-8395-77d51dfafca7.png" Id="R050d98f35be3424a" /></Relationships>
</file>