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2d822d684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a64cb1f93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Maybell,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e645c17c44442" /><Relationship Type="http://schemas.openxmlformats.org/officeDocument/2006/relationships/numbering" Target="/word/numbering.xml" Id="Rad88e1ee040542b3" /><Relationship Type="http://schemas.openxmlformats.org/officeDocument/2006/relationships/settings" Target="/word/settings.xml" Id="Rccb41cfadfe24efc" /><Relationship Type="http://schemas.openxmlformats.org/officeDocument/2006/relationships/image" Target="/word/media/c9cea691-6ef4-466e-9177-7a14b31250f8.png" Id="Raeda64cb1f934911" /></Relationships>
</file>