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612bb3625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d4608b295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Maybrook,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b64eca4134e77" /><Relationship Type="http://schemas.openxmlformats.org/officeDocument/2006/relationships/numbering" Target="/word/numbering.xml" Id="R022a0484c4664fcf" /><Relationship Type="http://schemas.openxmlformats.org/officeDocument/2006/relationships/settings" Target="/word/settings.xml" Id="R89e4f0b2fc2047f8" /><Relationship Type="http://schemas.openxmlformats.org/officeDocument/2006/relationships/image" Target="/word/media/6a3cc00e-694f-45de-a3e7-67de59bf1a9e.png" Id="R7e6d4608b2954552" /></Relationships>
</file>