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242e3ec0a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8870e8fb2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f1a4de2d14e07" /><Relationship Type="http://schemas.openxmlformats.org/officeDocument/2006/relationships/numbering" Target="/word/numbering.xml" Id="R74ef391995504611" /><Relationship Type="http://schemas.openxmlformats.org/officeDocument/2006/relationships/settings" Target="/word/settings.xml" Id="Rbaa32c959ee54b0e" /><Relationship Type="http://schemas.openxmlformats.org/officeDocument/2006/relationships/image" Target="/word/media/691203e3-bfaf-4503-8871-de5a1f3ff704.png" Id="R1f38870e8fb249b9" /></Relationships>
</file>