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e53d545ba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00a59990b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Mayday,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3a5f86d24bb3" /><Relationship Type="http://schemas.openxmlformats.org/officeDocument/2006/relationships/numbering" Target="/word/numbering.xml" Id="R70c28a4940e44f3c" /><Relationship Type="http://schemas.openxmlformats.org/officeDocument/2006/relationships/settings" Target="/word/settings.xml" Id="R0f11620a8bae479f" /><Relationship Type="http://schemas.openxmlformats.org/officeDocument/2006/relationships/image" Target="/word/media/7bd05681-4c98-4caa-9983-19648e35a4fd.png" Id="Ra6300a59990b4167" /></Relationships>
</file>