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ded89cac7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844ad8438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08d1693d34840" /><Relationship Type="http://schemas.openxmlformats.org/officeDocument/2006/relationships/numbering" Target="/word/numbering.xml" Id="Rbc7a35eddc1a4a8d" /><Relationship Type="http://schemas.openxmlformats.org/officeDocument/2006/relationships/settings" Target="/word/settings.xml" Id="R3c8e0147b6934427" /><Relationship Type="http://schemas.openxmlformats.org/officeDocument/2006/relationships/image" Target="/word/media/86b3441f-cf7e-4544-8ab6-b698c20c1779.png" Id="R456844ad84384f2b" /></Relationships>
</file>