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e725a0977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6dc6339cb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Mayesburg,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a88bc05754ea9" /><Relationship Type="http://schemas.openxmlformats.org/officeDocument/2006/relationships/numbering" Target="/word/numbering.xml" Id="R84a6693eb3fe449c" /><Relationship Type="http://schemas.openxmlformats.org/officeDocument/2006/relationships/settings" Target="/word/settings.xml" Id="R92740a5904c84739" /><Relationship Type="http://schemas.openxmlformats.org/officeDocument/2006/relationships/image" Target="/word/media/29daa24b-fa6b-4087-83ca-dc9bf70d847c.png" Id="Rbc46dc6339cb4140" /></Relationships>
</file>