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37038d4f254f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d83120a61e4f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Mayesville East Subdivision,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8e89afa1954970" /><Relationship Type="http://schemas.openxmlformats.org/officeDocument/2006/relationships/numbering" Target="/word/numbering.xml" Id="Rf9f4f1d22ccd4bc1" /><Relationship Type="http://schemas.openxmlformats.org/officeDocument/2006/relationships/settings" Target="/word/settings.xml" Id="R22870a3edca14e12" /><Relationship Type="http://schemas.openxmlformats.org/officeDocument/2006/relationships/image" Target="/word/media/755469a1-a34d-4bfe-8988-6685d6570c68.png" Id="R76d83120a61e4f92" /></Relationships>
</file>