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df62fc29d43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99c15cbc4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Mayfair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a2de394084226" /><Relationship Type="http://schemas.openxmlformats.org/officeDocument/2006/relationships/numbering" Target="/word/numbering.xml" Id="R256c2bc740424988" /><Relationship Type="http://schemas.openxmlformats.org/officeDocument/2006/relationships/settings" Target="/word/settings.xml" Id="Rc5ccc8d0ad0f4f2d" /><Relationship Type="http://schemas.openxmlformats.org/officeDocument/2006/relationships/image" Target="/word/media/eb975b2a-d9cd-46b6-ac54-445aa8e04206.png" Id="R6b899c15cbc445b3" /></Relationships>
</file>