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b865ca042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9d33caa8e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Mayfair Park North,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30be0cb934211" /><Relationship Type="http://schemas.openxmlformats.org/officeDocument/2006/relationships/numbering" Target="/word/numbering.xml" Id="R76987d7649e94201" /><Relationship Type="http://schemas.openxmlformats.org/officeDocument/2006/relationships/settings" Target="/word/settings.xml" Id="Ra855cb195b81498a" /><Relationship Type="http://schemas.openxmlformats.org/officeDocument/2006/relationships/image" Target="/word/media/ea9c1f1e-c6b6-4820-b42f-36e8b6fad7b2.png" Id="R99a9d33caa8e47a1" /></Relationships>
</file>