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981203418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c970c3a55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Mayfair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1b01442c0424b" /><Relationship Type="http://schemas.openxmlformats.org/officeDocument/2006/relationships/numbering" Target="/word/numbering.xml" Id="R61b0412611f94eca" /><Relationship Type="http://schemas.openxmlformats.org/officeDocument/2006/relationships/settings" Target="/word/settings.xml" Id="Ra3fb3ab4af674ad0" /><Relationship Type="http://schemas.openxmlformats.org/officeDocument/2006/relationships/image" Target="/word/media/a569eb1a-ee8f-4763-a578-55234932a910.png" Id="R94ac970c3a554168" /></Relationships>
</file>