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a7dddd7e0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0c569bbb4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16c23936f437f" /><Relationship Type="http://schemas.openxmlformats.org/officeDocument/2006/relationships/numbering" Target="/word/numbering.xml" Id="R2c52dd4a0a2043ca" /><Relationship Type="http://schemas.openxmlformats.org/officeDocument/2006/relationships/settings" Target="/word/settings.xml" Id="Rb0b982c0b27948b0" /><Relationship Type="http://schemas.openxmlformats.org/officeDocument/2006/relationships/image" Target="/word/media/d83f94e3-1a87-4a8b-b8a4-765cff7edb41.png" Id="R5e30c569bbb4478f" /></Relationships>
</file>