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8eb9ef0fa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740b0d935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8d233c6698445b" /><Relationship Type="http://schemas.openxmlformats.org/officeDocument/2006/relationships/numbering" Target="/word/numbering.xml" Id="R55929a00cbef4a68" /><Relationship Type="http://schemas.openxmlformats.org/officeDocument/2006/relationships/settings" Target="/word/settings.xml" Id="R9d14fd941d174e44" /><Relationship Type="http://schemas.openxmlformats.org/officeDocument/2006/relationships/image" Target="/word/media/0e5e66d4-26c1-4a65-9da8-7a99e7e5cd97.png" Id="R4e0740b0d93542b7" /></Relationships>
</file>