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8e3109fa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daa74790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Mayhoff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31521eec5416b" /><Relationship Type="http://schemas.openxmlformats.org/officeDocument/2006/relationships/numbering" Target="/word/numbering.xml" Id="R89c781ad95674124" /><Relationship Type="http://schemas.openxmlformats.org/officeDocument/2006/relationships/settings" Target="/word/settings.xml" Id="Re4f9c65df04e4db7" /><Relationship Type="http://schemas.openxmlformats.org/officeDocument/2006/relationships/image" Target="/word/media/da99c414-ab71-4316-affe-6629954fcb4c.png" Id="R4ee2daa747904378" /></Relationships>
</file>