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30cc14ab174a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0c128f011b4b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Maynards,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8990e45b97403a" /><Relationship Type="http://schemas.openxmlformats.org/officeDocument/2006/relationships/numbering" Target="/word/numbering.xml" Id="Rf8b83e2dd34444eb" /><Relationship Type="http://schemas.openxmlformats.org/officeDocument/2006/relationships/settings" Target="/word/settings.xml" Id="Rb5853895346b4a7b" /><Relationship Type="http://schemas.openxmlformats.org/officeDocument/2006/relationships/image" Target="/word/media/e2be997b-67a2-4b2b-98ed-77d3580898ee.png" Id="Rbe0c128f011b4bec" /></Relationships>
</file>