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d619082bb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cead72310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Maynor,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75055c265454e" /><Relationship Type="http://schemas.openxmlformats.org/officeDocument/2006/relationships/numbering" Target="/word/numbering.xml" Id="Rd5fee7160c864048" /><Relationship Type="http://schemas.openxmlformats.org/officeDocument/2006/relationships/settings" Target="/word/settings.xml" Id="R92f91ddf11f7405e" /><Relationship Type="http://schemas.openxmlformats.org/officeDocument/2006/relationships/image" Target="/word/media/514b6e66-0443-4efc-8d87-7ec9308d5dc0.png" Id="R88dcead7231045f4" /></Relationships>
</file>