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ee3ebe45a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0f40205aa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5eac4ab1248a4" /><Relationship Type="http://schemas.openxmlformats.org/officeDocument/2006/relationships/numbering" Target="/word/numbering.xml" Id="R7ed72279d98c469d" /><Relationship Type="http://schemas.openxmlformats.org/officeDocument/2006/relationships/settings" Target="/word/settings.xml" Id="R3a00667cd8f547f8" /><Relationship Type="http://schemas.openxmlformats.org/officeDocument/2006/relationships/image" Target="/word/media/356fcc37-e3c5-4384-add5-4ab761987b90.png" Id="Re500f40205aa40e3" /></Relationships>
</file>