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8ed924d2a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9b1dde908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8b38b501f492b" /><Relationship Type="http://schemas.openxmlformats.org/officeDocument/2006/relationships/numbering" Target="/word/numbering.xml" Id="Rc220c9d28a3a4d8c" /><Relationship Type="http://schemas.openxmlformats.org/officeDocument/2006/relationships/settings" Target="/word/settings.xml" Id="R04098303add8464e" /><Relationship Type="http://schemas.openxmlformats.org/officeDocument/2006/relationships/image" Target="/word/media/3c66639a-44dc-4fc4-bc88-88bf8b4504b0.png" Id="R5869b1dde9084394" /></Relationships>
</file>