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c96a59c7b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db7fa22f4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ead7ab82840c3" /><Relationship Type="http://schemas.openxmlformats.org/officeDocument/2006/relationships/numbering" Target="/word/numbering.xml" Id="R4dbdd615d4ed48e4" /><Relationship Type="http://schemas.openxmlformats.org/officeDocument/2006/relationships/settings" Target="/word/settings.xml" Id="R6981c9c3518d4ab2" /><Relationship Type="http://schemas.openxmlformats.org/officeDocument/2006/relationships/image" Target="/word/media/c8515f7c-09f0-4e75-bb6c-16ad82ebe9f0.png" Id="R6c0db7fa22f4402b" /></Relationships>
</file>