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72deb7a7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746ef90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f9053e8994fff" /><Relationship Type="http://schemas.openxmlformats.org/officeDocument/2006/relationships/numbering" Target="/word/numbering.xml" Id="R0c19259c26634881" /><Relationship Type="http://schemas.openxmlformats.org/officeDocument/2006/relationships/settings" Target="/word/settings.xml" Id="Rec3b81b7153143ef" /><Relationship Type="http://schemas.openxmlformats.org/officeDocument/2006/relationships/image" Target="/word/media/48bb0eb0-d48e-4fe8-ab9f-6cdbcc74a867.png" Id="R232c746ef90544af" /></Relationships>
</file>