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738ca0c30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b9bd3aa4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e481f89f4dad" /><Relationship Type="http://schemas.openxmlformats.org/officeDocument/2006/relationships/numbering" Target="/word/numbering.xml" Id="R31a8f39d666a402c" /><Relationship Type="http://schemas.openxmlformats.org/officeDocument/2006/relationships/settings" Target="/word/settings.xml" Id="R09f90f5a42d743f7" /><Relationship Type="http://schemas.openxmlformats.org/officeDocument/2006/relationships/image" Target="/word/media/df1e543b-fde6-40e7-ba64-8069f5362752.png" Id="R7ecb9bd3aa4d4235" /></Relationships>
</file>