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012066534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ee569e967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Mayos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7f75a223b4ab4" /><Relationship Type="http://schemas.openxmlformats.org/officeDocument/2006/relationships/numbering" Target="/word/numbering.xml" Id="Re9423d8fb1d34b22" /><Relationship Type="http://schemas.openxmlformats.org/officeDocument/2006/relationships/settings" Target="/word/settings.xml" Id="Rcd0549cb832448f8" /><Relationship Type="http://schemas.openxmlformats.org/officeDocument/2006/relationships/image" Target="/word/media/7eb57a43-981e-4a44-afd1-5e2f97484398.png" Id="R3c4ee569e9674017" /></Relationships>
</file>