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078bf12cb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f4b72717d7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ed3472b794e47" /><Relationship Type="http://schemas.openxmlformats.org/officeDocument/2006/relationships/numbering" Target="/word/numbering.xml" Id="Rd15df3ee496b41a2" /><Relationship Type="http://schemas.openxmlformats.org/officeDocument/2006/relationships/settings" Target="/word/settings.xml" Id="R40ea3c12c2df4f01" /><Relationship Type="http://schemas.openxmlformats.org/officeDocument/2006/relationships/image" Target="/word/media/a5b812ed-b842-4e30-86bf-2a3237b83091.png" Id="Rcaf4b72717d746de" /></Relationships>
</file>