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8bfe28b10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ed307d1c8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Mays Gulf,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b3a878b6744fe" /><Relationship Type="http://schemas.openxmlformats.org/officeDocument/2006/relationships/numbering" Target="/word/numbering.xml" Id="Reae8007bd5714824" /><Relationship Type="http://schemas.openxmlformats.org/officeDocument/2006/relationships/settings" Target="/word/settings.xml" Id="Rf7272b550b914cbe" /><Relationship Type="http://schemas.openxmlformats.org/officeDocument/2006/relationships/image" Target="/word/media/d60be3c6-1f9f-4bfe-9b8d-27840d410f42.png" Id="R843ed307d1c8481d" /></Relationships>
</file>