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48fa1cc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73430f15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3de1af0942d6" /><Relationship Type="http://schemas.openxmlformats.org/officeDocument/2006/relationships/numbering" Target="/word/numbering.xml" Id="R084356373d7546c6" /><Relationship Type="http://schemas.openxmlformats.org/officeDocument/2006/relationships/settings" Target="/word/settings.xml" Id="R5e5a2f59fa7d4e47" /><Relationship Type="http://schemas.openxmlformats.org/officeDocument/2006/relationships/image" Target="/word/media/6a3045c3-5a41-470f-b1bf-9d215c3a8544.png" Id="R39f473430f154fa0" /></Relationships>
</file>