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29168b7d2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085c49ba3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Mays Point,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628836bb1446b" /><Relationship Type="http://schemas.openxmlformats.org/officeDocument/2006/relationships/numbering" Target="/word/numbering.xml" Id="R9a493326fc014815" /><Relationship Type="http://schemas.openxmlformats.org/officeDocument/2006/relationships/settings" Target="/word/settings.xml" Id="Rc882829253674077" /><Relationship Type="http://schemas.openxmlformats.org/officeDocument/2006/relationships/image" Target="/word/media/e454c6c7-9f82-4acd-8266-13f09059bbdb.png" Id="Rda3085c49ba34b41" /></Relationships>
</file>