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12062a364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e889e6ab3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1620c70314efa" /><Relationship Type="http://schemas.openxmlformats.org/officeDocument/2006/relationships/numbering" Target="/word/numbering.xml" Id="Re7dd7f803af34491" /><Relationship Type="http://schemas.openxmlformats.org/officeDocument/2006/relationships/settings" Target="/word/settings.xml" Id="Rca76d13aea6547b8" /><Relationship Type="http://schemas.openxmlformats.org/officeDocument/2006/relationships/image" Target="/word/media/7c9b84c3-0467-417f-9fb5-9d11407d8d65.png" Id="R961e889e6ab34f69" /></Relationships>
</file>