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39810fd6c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7e896d8d3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Mayson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f615614b2439b" /><Relationship Type="http://schemas.openxmlformats.org/officeDocument/2006/relationships/numbering" Target="/word/numbering.xml" Id="R737a5c7158bb43e4" /><Relationship Type="http://schemas.openxmlformats.org/officeDocument/2006/relationships/settings" Target="/word/settings.xml" Id="R079141221bbb4583" /><Relationship Type="http://schemas.openxmlformats.org/officeDocument/2006/relationships/image" Target="/word/media/51bffa13-a81c-4000-9fad-bc1a7fd5e12c.png" Id="R2847e896d8d34721" /></Relationships>
</file>