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3de126a14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7981fee23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0819423f14f21" /><Relationship Type="http://schemas.openxmlformats.org/officeDocument/2006/relationships/numbering" Target="/word/numbering.xml" Id="Ra039f5cd17ba4372" /><Relationship Type="http://schemas.openxmlformats.org/officeDocument/2006/relationships/settings" Target="/word/settings.xml" Id="R7442eb40ddc74e80" /><Relationship Type="http://schemas.openxmlformats.org/officeDocument/2006/relationships/image" Target="/word/media/b8b68fba-aa05-4be7-b214-9ada55f8daa3.png" Id="Re6e7981fee234cb9" /></Relationships>
</file>