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af9874485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dd3c3a493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732062fb04bf3" /><Relationship Type="http://schemas.openxmlformats.org/officeDocument/2006/relationships/numbering" Target="/word/numbering.xml" Id="R6fcafb70b77e4158" /><Relationship Type="http://schemas.openxmlformats.org/officeDocument/2006/relationships/settings" Target="/word/settings.xml" Id="R2e308b66a501478f" /><Relationship Type="http://schemas.openxmlformats.org/officeDocument/2006/relationships/image" Target="/word/media/18ec132b-d72a-4a20-bc60-5785cefe0b91.png" Id="R7e9dd3c3a49344ad" /></Relationships>
</file>