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e1b6f79f7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03b3d575a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Mayweed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ac1368c7c41b3" /><Relationship Type="http://schemas.openxmlformats.org/officeDocument/2006/relationships/numbering" Target="/word/numbering.xml" Id="R78c207f2675944b4" /><Relationship Type="http://schemas.openxmlformats.org/officeDocument/2006/relationships/settings" Target="/word/settings.xml" Id="R33984bb96ccb41b3" /><Relationship Type="http://schemas.openxmlformats.org/officeDocument/2006/relationships/image" Target="/word/media/5971f5b7-5b52-404b-bae2-30778b8263bf.png" Id="R88303b3d575a4643" /></Relationships>
</file>