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907c2e7eb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262546a7a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6e96835cd49db" /><Relationship Type="http://schemas.openxmlformats.org/officeDocument/2006/relationships/numbering" Target="/word/numbering.xml" Id="R8f8bbd9077b04d17" /><Relationship Type="http://schemas.openxmlformats.org/officeDocument/2006/relationships/settings" Target="/word/settings.xml" Id="R47ca385ca60242c5" /><Relationship Type="http://schemas.openxmlformats.org/officeDocument/2006/relationships/image" Target="/word/media/7f8246bb-879d-4ced-b10a-4b079da0d949.png" Id="Re77262546a7a4151" /></Relationships>
</file>