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91ade91c8c45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dea0810bc24e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Maywood Hills,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fff167ed7441ee" /><Relationship Type="http://schemas.openxmlformats.org/officeDocument/2006/relationships/numbering" Target="/word/numbering.xml" Id="Refd1435260f047ea" /><Relationship Type="http://schemas.openxmlformats.org/officeDocument/2006/relationships/settings" Target="/word/settings.xml" Id="R95a94f2933ad4e23" /><Relationship Type="http://schemas.openxmlformats.org/officeDocument/2006/relationships/image" Target="/word/media/3032bcb5-3373-4952-994c-1208fe54914e.png" Id="Rccdea0810bc24edc" /></Relationships>
</file>