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cf01687d9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45b34837c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Maywood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7a694adee4760" /><Relationship Type="http://schemas.openxmlformats.org/officeDocument/2006/relationships/numbering" Target="/word/numbering.xml" Id="Rebd51532e5bd47db" /><Relationship Type="http://schemas.openxmlformats.org/officeDocument/2006/relationships/settings" Target="/word/settings.xml" Id="Ra2cc8f05233345e8" /><Relationship Type="http://schemas.openxmlformats.org/officeDocument/2006/relationships/image" Target="/word/media/9f4b70ce-60ba-4afe-a7c5-fea5d6309197.png" Id="Rcd445b34837c4bde" /></Relationships>
</file>