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3dea2504c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9d88f161a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Maywood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2a713753945bc" /><Relationship Type="http://schemas.openxmlformats.org/officeDocument/2006/relationships/numbering" Target="/word/numbering.xml" Id="Rf4a730fbf8bd499b" /><Relationship Type="http://schemas.openxmlformats.org/officeDocument/2006/relationships/settings" Target="/word/settings.xml" Id="Rfbf6c609d4934e3c" /><Relationship Type="http://schemas.openxmlformats.org/officeDocument/2006/relationships/image" Target="/word/media/5014d35f-2c2d-4ea2-9aa5-d7da1105b9f2.png" Id="R34f9d88f161a4020" /></Relationships>
</file>