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d3d773916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7daac42224f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Mazzaville Resort,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704c7ee3543eb" /><Relationship Type="http://schemas.openxmlformats.org/officeDocument/2006/relationships/numbering" Target="/word/numbering.xml" Id="R51ec56ba636442ac" /><Relationship Type="http://schemas.openxmlformats.org/officeDocument/2006/relationships/settings" Target="/word/settings.xml" Id="R5ff44dde6b644d8e" /><Relationship Type="http://schemas.openxmlformats.org/officeDocument/2006/relationships/image" Target="/word/media/2048b94d-a6e8-4584-b384-0011fc9ecdbc.png" Id="Rb767daac42224f79" /></Relationships>
</file>