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379c4e81b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710a85e9c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 Gregor,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754e5f7694e38" /><Relationship Type="http://schemas.openxmlformats.org/officeDocument/2006/relationships/numbering" Target="/word/numbering.xml" Id="Rfe453490e9c2461b" /><Relationship Type="http://schemas.openxmlformats.org/officeDocument/2006/relationships/settings" Target="/word/settings.xml" Id="R5a90d546c5574251" /><Relationship Type="http://schemas.openxmlformats.org/officeDocument/2006/relationships/image" Target="/word/media/29a80a28-868c-42f3-988e-64c56e8ec100.png" Id="R4b3710a85e9c4e47" /></Relationships>
</file>