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73b169e10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8ab1a60df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McAdam,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0ada1802b4c7a" /><Relationship Type="http://schemas.openxmlformats.org/officeDocument/2006/relationships/numbering" Target="/word/numbering.xml" Id="R03a24c0f161e47d2" /><Relationship Type="http://schemas.openxmlformats.org/officeDocument/2006/relationships/settings" Target="/word/settings.xml" Id="R98e52b2c36f24ef7" /><Relationship Type="http://schemas.openxmlformats.org/officeDocument/2006/relationships/image" Target="/word/media/a338f483-e0e4-49f6-9670-2ead378980fb.png" Id="Rcf98ab1a60df4e91" /></Relationships>
</file>