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ee764035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1bf551d4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McAdoo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3c91a2fc46d4" /><Relationship Type="http://schemas.openxmlformats.org/officeDocument/2006/relationships/numbering" Target="/word/numbering.xml" Id="Ra62f094f67e1417d" /><Relationship Type="http://schemas.openxmlformats.org/officeDocument/2006/relationships/settings" Target="/word/settings.xml" Id="R8d17170fc7574e7c" /><Relationship Type="http://schemas.openxmlformats.org/officeDocument/2006/relationships/image" Target="/word/media/7917f3ec-6190-4818-bfc7-40541235ecb1.png" Id="R6151bf551d4640fb" /></Relationships>
</file>