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49e7666d7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03549e60d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McAdory,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fcb6500364a06" /><Relationship Type="http://schemas.openxmlformats.org/officeDocument/2006/relationships/numbering" Target="/word/numbering.xml" Id="R6684b69d562d481c" /><Relationship Type="http://schemas.openxmlformats.org/officeDocument/2006/relationships/settings" Target="/word/settings.xml" Id="R1047d26fb0bb4104" /><Relationship Type="http://schemas.openxmlformats.org/officeDocument/2006/relationships/image" Target="/word/media/7d863707-72d3-4d70-8fc1-175659bdae10.png" Id="Rc0e03549e60d46d2" /></Relationships>
</file>