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9bad8d172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010b1be9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McAfee,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67f0e4744584" /><Relationship Type="http://schemas.openxmlformats.org/officeDocument/2006/relationships/numbering" Target="/word/numbering.xml" Id="Rf1d65775e06d454c" /><Relationship Type="http://schemas.openxmlformats.org/officeDocument/2006/relationships/settings" Target="/word/settings.xml" Id="Re567367b60224263" /><Relationship Type="http://schemas.openxmlformats.org/officeDocument/2006/relationships/image" Target="/word/media/a06d53c8-9706-4050-a507-7c560658b2d2.png" Id="R2393010b1be94348" /></Relationships>
</file>