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db542cf24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1c0795bec848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McAlester,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fb6d8f7ae4a82" /><Relationship Type="http://schemas.openxmlformats.org/officeDocument/2006/relationships/numbering" Target="/word/numbering.xml" Id="R7e7bc238cd8344f0" /><Relationship Type="http://schemas.openxmlformats.org/officeDocument/2006/relationships/settings" Target="/word/settings.xml" Id="R1062b366e0bd4e75" /><Relationship Type="http://schemas.openxmlformats.org/officeDocument/2006/relationships/image" Target="/word/media/f058373f-6890-4d76-be0a-f1df4031f095.png" Id="R261c0795bec84881" /></Relationships>
</file>