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e19eabce8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e2ca72664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McAlisterville,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8f99c6d9143a3" /><Relationship Type="http://schemas.openxmlformats.org/officeDocument/2006/relationships/numbering" Target="/word/numbering.xml" Id="R542da2f45c974712" /><Relationship Type="http://schemas.openxmlformats.org/officeDocument/2006/relationships/settings" Target="/word/settings.xml" Id="R7cc3765e1de84eeb" /><Relationship Type="http://schemas.openxmlformats.org/officeDocument/2006/relationships/image" Target="/word/media/1b1df00c-1896-4e85-ae0f-410d221eab1a.png" Id="R73ce2ca7266448c0" /></Relationships>
</file>