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fd930b77e4a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133f138ff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McAllen, Texas,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29e8fe16c2408a" /><Relationship Type="http://schemas.openxmlformats.org/officeDocument/2006/relationships/numbering" Target="/word/numbering.xml" Id="R1096f87e347c4a88" /><Relationship Type="http://schemas.openxmlformats.org/officeDocument/2006/relationships/settings" Target="/word/settings.xml" Id="Re6cf7d42e2bb4018" /><Relationship Type="http://schemas.openxmlformats.org/officeDocument/2006/relationships/image" Target="/word/media/0381446c-b906-4bed-b55b-09c55aa49875.png" Id="R5c0133f138ff48e0" /></Relationships>
</file>