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caef05b07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e5cdc0827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McAllen, Texas,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501a7a2164fd3" /><Relationship Type="http://schemas.openxmlformats.org/officeDocument/2006/relationships/numbering" Target="/word/numbering.xml" Id="R98f0d221d7a440df" /><Relationship Type="http://schemas.openxmlformats.org/officeDocument/2006/relationships/settings" Target="/word/settings.xml" Id="R365af9ad189a4641" /><Relationship Type="http://schemas.openxmlformats.org/officeDocument/2006/relationships/image" Target="/word/media/becb2f4e-b045-4f57-b05d-ab6bbb0856bd.png" Id="Rff1e5cdc08274cc3" /></Relationships>
</file>