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b235990d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58fd8dfa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McAllister,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0718f95845ff" /><Relationship Type="http://schemas.openxmlformats.org/officeDocument/2006/relationships/numbering" Target="/word/numbering.xml" Id="R818378f18a1c4933" /><Relationship Type="http://schemas.openxmlformats.org/officeDocument/2006/relationships/settings" Target="/word/settings.xml" Id="Rd1fb1f61da1543e4" /><Relationship Type="http://schemas.openxmlformats.org/officeDocument/2006/relationships/image" Target="/word/media/a26ead38-100f-4af2-b62d-ada85919af4b.png" Id="Rbe458fd8dfa442ad" /></Relationships>
</file>