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bf3522455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d0ee192c8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McArthur,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e4576d5fe4457" /><Relationship Type="http://schemas.openxmlformats.org/officeDocument/2006/relationships/numbering" Target="/word/numbering.xml" Id="R4316ce594f6e42da" /><Relationship Type="http://schemas.openxmlformats.org/officeDocument/2006/relationships/settings" Target="/word/settings.xml" Id="R369ecc76796e4d81" /><Relationship Type="http://schemas.openxmlformats.org/officeDocument/2006/relationships/image" Target="/word/media/0deb994e-9409-44e8-b14a-d5f2948720f5.png" Id="Rd06d0ee192c849ab" /></Relationships>
</file>