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4cb1060b7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8e3671da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27818c0a842eb" /><Relationship Type="http://schemas.openxmlformats.org/officeDocument/2006/relationships/numbering" Target="/word/numbering.xml" Id="R591ee83cb28d4ec8" /><Relationship Type="http://schemas.openxmlformats.org/officeDocument/2006/relationships/settings" Target="/word/settings.xml" Id="R15849bd180b94691" /><Relationship Type="http://schemas.openxmlformats.org/officeDocument/2006/relationships/image" Target="/word/media/612dc546-5e5c-461e-bcd2-839ac831c17b.png" Id="R4028e3671dae456e" /></Relationships>
</file>