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6bc440330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014796f61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McAvoy,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77d99fc9a4819" /><Relationship Type="http://schemas.openxmlformats.org/officeDocument/2006/relationships/numbering" Target="/word/numbering.xml" Id="R02da59d0136c43c7" /><Relationship Type="http://schemas.openxmlformats.org/officeDocument/2006/relationships/settings" Target="/word/settings.xml" Id="R32d4494fc324477a" /><Relationship Type="http://schemas.openxmlformats.org/officeDocument/2006/relationships/image" Target="/word/media/246ab4bf-b3d9-47d4-9efe-3fd5cd6dc789.png" Id="Rc51014796f614021" /></Relationships>
</file>