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b0c7b0c02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3f8bb16d9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McBryant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6486d740845a2" /><Relationship Type="http://schemas.openxmlformats.org/officeDocument/2006/relationships/numbering" Target="/word/numbering.xml" Id="Rbfaa2405cc4e4496" /><Relationship Type="http://schemas.openxmlformats.org/officeDocument/2006/relationships/settings" Target="/word/settings.xml" Id="R124b658de5464cee" /><Relationship Type="http://schemas.openxmlformats.org/officeDocument/2006/relationships/image" Target="/word/media/bf269777-37c0-4b83-85d0-9b1ac4768e6c.png" Id="Rff33f8bb16d94f81" /></Relationships>
</file>