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95b56feca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9c1bfee22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McBryant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ad731be204395" /><Relationship Type="http://schemas.openxmlformats.org/officeDocument/2006/relationships/numbering" Target="/word/numbering.xml" Id="Rfe26905c84c443f2" /><Relationship Type="http://schemas.openxmlformats.org/officeDocument/2006/relationships/settings" Target="/word/settings.xml" Id="R6ce909b15788466b" /><Relationship Type="http://schemas.openxmlformats.org/officeDocument/2006/relationships/image" Target="/word/media/40188718-9825-49aa-a091-bbb01c29bf12.png" Id="R4639c1bfee22469a" /></Relationships>
</file>