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9abdd2cd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ab3b62444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McBryde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99c44e3f84125" /><Relationship Type="http://schemas.openxmlformats.org/officeDocument/2006/relationships/numbering" Target="/word/numbering.xml" Id="R3f0ea27925ff4568" /><Relationship Type="http://schemas.openxmlformats.org/officeDocument/2006/relationships/settings" Target="/word/settings.xml" Id="R92b6c18d52334eea" /><Relationship Type="http://schemas.openxmlformats.org/officeDocument/2006/relationships/image" Target="/word/media/192be25b-6ee6-48e8-83b4-ca5d7a3deca5.png" Id="R63eab3b624444927" /></Relationships>
</file>